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FE77" w14:textId="77777777" w:rsidR="002B58B6" w:rsidRPr="005B406D" w:rsidRDefault="002B58B6">
      <w:pPr>
        <w:rPr>
          <w:rFonts w:asciiTheme="minorHAnsi" w:hAnsiTheme="minorHAnsi"/>
          <w:b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 xml:space="preserve">Job Title: </w:t>
      </w:r>
      <w:r w:rsidR="00BC165F" w:rsidRPr="005B406D">
        <w:rPr>
          <w:rFonts w:asciiTheme="minorHAnsi" w:hAnsiTheme="minorHAnsi"/>
          <w:b/>
          <w:sz w:val="20"/>
          <w:szCs w:val="20"/>
        </w:rPr>
        <w:t>HowlRound Fellow</w:t>
      </w:r>
    </w:p>
    <w:p w14:paraId="6FB559CE" w14:textId="47FB7761" w:rsidR="0066158D" w:rsidRPr="005B406D" w:rsidRDefault="006A4BC9" w:rsidP="00FC4F43">
      <w:p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The HowlRound Fellow will work in close collaboration with the HowlRound team</w:t>
      </w:r>
      <w:r w:rsidR="00FC4F43" w:rsidRPr="005B406D">
        <w:rPr>
          <w:rFonts w:asciiTheme="minorHAnsi" w:hAnsiTheme="minorHAnsi"/>
          <w:sz w:val="20"/>
          <w:szCs w:val="20"/>
        </w:rPr>
        <w:t xml:space="preserve"> </w:t>
      </w:r>
      <w:r w:rsidRPr="005B406D">
        <w:rPr>
          <w:rFonts w:asciiTheme="minorHAnsi" w:hAnsiTheme="minorHAnsi"/>
          <w:sz w:val="20"/>
          <w:szCs w:val="20"/>
        </w:rPr>
        <w:t>using a commons based approach to resource sharing and knowledge creation to help us imagine the future of</w:t>
      </w:r>
      <w:r w:rsidR="00006DF8" w:rsidRPr="005B406D">
        <w:rPr>
          <w:rFonts w:asciiTheme="minorHAnsi" w:hAnsiTheme="minorHAnsi"/>
          <w:sz w:val="20"/>
          <w:szCs w:val="20"/>
        </w:rPr>
        <w:t xml:space="preserve"> our online communication platforms and in-person </w:t>
      </w:r>
      <w:proofErr w:type="spellStart"/>
      <w:r w:rsidR="00006DF8" w:rsidRPr="005B406D">
        <w:rPr>
          <w:rFonts w:asciiTheme="minorHAnsi" w:hAnsiTheme="minorHAnsi"/>
          <w:sz w:val="20"/>
          <w:szCs w:val="20"/>
        </w:rPr>
        <w:t>convenings</w:t>
      </w:r>
      <w:proofErr w:type="spellEnd"/>
      <w:r w:rsidR="00006DF8" w:rsidRPr="005B406D">
        <w:rPr>
          <w:rFonts w:asciiTheme="minorHAnsi" w:hAnsiTheme="minorHAnsi"/>
          <w:sz w:val="20"/>
          <w:szCs w:val="20"/>
        </w:rPr>
        <w:t xml:space="preserve">. </w:t>
      </w:r>
    </w:p>
    <w:p w14:paraId="7A4D4B1A" w14:textId="77777777" w:rsidR="0066158D" w:rsidRPr="005B406D" w:rsidRDefault="0066158D">
      <w:pPr>
        <w:rPr>
          <w:rFonts w:asciiTheme="minorHAnsi" w:hAnsiTheme="minorHAnsi"/>
          <w:sz w:val="20"/>
          <w:szCs w:val="20"/>
        </w:rPr>
      </w:pPr>
    </w:p>
    <w:p w14:paraId="2577EADA" w14:textId="0360B1AB" w:rsidR="006A4BC9" w:rsidRPr="005B406D" w:rsidRDefault="0066158D">
      <w:p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>Compensation &amp; Benefits:</w:t>
      </w:r>
      <w:r w:rsidRPr="005B406D">
        <w:rPr>
          <w:rFonts w:asciiTheme="minorHAnsi" w:hAnsiTheme="minorHAnsi"/>
          <w:sz w:val="20"/>
          <w:szCs w:val="20"/>
        </w:rPr>
        <w:br/>
        <w:t>This is a full-time, hourly paid position</w:t>
      </w:r>
      <w:r w:rsidR="00CF2BBC" w:rsidRPr="005B406D">
        <w:rPr>
          <w:rFonts w:asciiTheme="minorHAnsi" w:hAnsiTheme="minorHAnsi"/>
          <w:sz w:val="20"/>
          <w:szCs w:val="20"/>
        </w:rPr>
        <w:t xml:space="preserve"> starting at $27,000 (or $30,000 for those with a graduate degree)</w:t>
      </w:r>
      <w:r w:rsidRPr="005B406D">
        <w:rPr>
          <w:rFonts w:asciiTheme="minorHAnsi" w:hAnsiTheme="minorHAnsi"/>
          <w:sz w:val="20"/>
          <w:szCs w:val="20"/>
        </w:rPr>
        <w:t xml:space="preserve"> </w:t>
      </w:r>
      <w:r w:rsidR="00FC4F43" w:rsidRPr="005B406D">
        <w:rPr>
          <w:rFonts w:asciiTheme="minorHAnsi" w:hAnsiTheme="minorHAnsi"/>
          <w:sz w:val="20"/>
          <w:szCs w:val="20"/>
        </w:rPr>
        <w:t xml:space="preserve">eligible for over-time based in the Office of the Arts at </w:t>
      </w:r>
      <w:r w:rsidRPr="005B406D">
        <w:rPr>
          <w:rFonts w:asciiTheme="minorHAnsi" w:hAnsiTheme="minorHAnsi"/>
          <w:sz w:val="20"/>
          <w:szCs w:val="20"/>
        </w:rPr>
        <w:t>Emerson College in Boston, MA. Full benefits package. One year contract, renewable upon mutual agreement for a second year</w:t>
      </w:r>
      <w:r w:rsidR="00CF2BBC" w:rsidRPr="005B406D">
        <w:rPr>
          <w:rFonts w:asciiTheme="minorHAnsi" w:hAnsiTheme="minorHAnsi"/>
          <w:sz w:val="20"/>
          <w:szCs w:val="20"/>
        </w:rPr>
        <w:t xml:space="preserve"> (with a $1,500 bump in pay)</w:t>
      </w:r>
      <w:r w:rsidRPr="005B406D">
        <w:rPr>
          <w:rFonts w:asciiTheme="minorHAnsi" w:hAnsiTheme="minorHAnsi"/>
          <w:sz w:val="20"/>
          <w:szCs w:val="20"/>
        </w:rPr>
        <w:t xml:space="preserve">. </w:t>
      </w:r>
      <w:r w:rsidRPr="005B406D">
        <w:rPr>
          <w:rFonts w:asciiTheme="minorHAnsi" w:hAnsiTheme="minorHAnsi"/>
          <w:b/>
          <w:sz w:val="20"/>
          <w:szCs w:val="20"/>
        </w:rPr>
        <w:t>Start date:</w:t>
      </w:r>
      <w:r w:rsidR="00CF2BBC" w:rsidRPr="005B406D">
        <w:rPr>
          <w:rFonts w:asciiTheme="minorHAnsi" w:hAnsiTheme="minorHAnsi"/>
          <w:sz w:val="20"/>
          <w:szCs w:val="20"/>
        </w:rPr>
        <w:t xml:space="preserve"> July 15, 2014. </w:t>
      </w:r>
    </w:p>
    <w:p w14:paraId="440AA3C8" w14:textId="77777777" w:rsidR="006A4BC9" w:rsidRPr="005B406D" w:rsidRDefault="006A4BC9">
      <w:pPr>
        <w:rPr>
          <w:rFonts w:asciiTheme="minorHAnsi" w:hAnsiTheme="minorHAnsi"/>
          <w:sz w:val="20"/>
          <w:szCs w:val="20"/>
        </w:rPr>
      </w:pPr>
    </w:p>
    <w:p w14:paraId="7B661E8A" w14:textId="4B6AD12A" w:rsidR="002B58B6" w:rsidRPr="005B406D" w:rsidRDefault="002B58B6">
      <w:pPr>
        <w:rPr>
          <w:rFonts w:asciiTheme="minorHAnsi" w:hAnsiTheme="minorHAnsi"/>
          <w:b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>Primary Duties, Responsibilities, and Tasks:</w:t>
      </w:r>
    </w:p>
    <w:p w14:paraId="31E42638" w14:textId="77777777" w:rsidR="006A4BC9" w:rsidRPr="005B406D" w:rsidRDefault="006A4BC9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359F3DA4" w14:textId="31759BC5" w:rsidR="00F5077B" w:rsidRPr="005B406D" w:rsidRDefault="00006DF8" w:rsidP="006A4BC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 w:rsidRPr="005B406D">
        <w:rPr>
          <w:rFonts w:asciiTheme="minorHAnsi" w:hAnsiTheme="minorHAnsi"/>
          <w:sz w:val="20"/>
          <w:szCs w:val="20"/>
        </w:rPr>
        <w:t>W</w:t>
      </w:r>
      <w:r w:rsidR="003A3C44" w:rsidRPr="005B406D">
        <w:rPr>
          <w:rFonts w:asciiTheme="minorHAnsi" w:hAnsiTheme="minorHAnsi"/>
          <w:sz w:val="20"/>
          <w:szCs w:val="20"/>
        </w:rPr>
        <w:t xml:space="preserve">orking closely with our </w:t>
      </w:r>
      <w:r w:rsidRPr="005B406D">
        <w:rPr>
          <w:rFonts w:asciiTheme="minorHAnsi" w:hAnsiTheme="minorHAnsi"/>
          <w:sz w:val="20"/>
          <w:szCs w:val="20"/>
        </w:rPr>
        <w:t>content editor to copy edit</w:t>
      </w:r>
      <w:proofErr w:type="gramEnd"/>
      <w:r w:rsidRPr="005B406D">
        <w:rPr>
          <w:rFonts w:asciiTheme="minorHAnsi" w:hAnsiTheme="minorHAnsi"/>
          <w:sz w:val="20"/>
          <w:szCs w:val="20"/>
        </w:rPr>
        <w:t xml:space="preserve"> content on the HowlRound.com site. </w:t>
      </w:r>
    </w:p>
    <w:p w14:paraId="36A943B5" w14:textId="72563D86" w:rsidR="009B5DFE" w:rsidRPr="005B406D" w:rsidRDefault="009B5DFE" w:rsidP="006A4BC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Uploading content for th</w:t>
      </w:r>
      <w:r w:rsidR="00006DF8" w:rsidRPr="005B406D">
        <w:rPr>
          <w:rFonts w:asciiTheme="minorHAnsi" w:hAnsiTheme="minorHAnsi"/>
          <w:sz w:val="20"/>
          <w:szCs w:val="20"/>
        </w:rPr>
        <w:t xml:space="preserve">e </w:t>
      </w:r>
      <w:r w:rsidRPr="005B406D">
        <w:rPr>
          <w:rFonts w:asciiTheme="minorHAnsi" w:hAnsiTheme="minorHAnsi"/>
          <w:sz w:val="20"/>
          <w:szCs w:val="20"/>
        </w:rPr>
        <w:t>journal</w:t>
      </w:r>
      <w:r w:rsidR="00006DF8" w:rsidRPr="005B406D">
        <w:rPr>
          <w:rFonts w:asciiTheme="minorHAnsi" w:hAnsiTheme="minorHAnsi"/>
          <w:sz w:val="20"/>
          <w:szCs w:val="20"/>
        </w:rPr>
        <w:t xml:space="preserve"> </w:t>
      </w:r>
      <w:r w:rsidRPr="005B406D">
        <w:rPr>
          <w:rFonts w:asciiTheme="minorHAnsi" w:hAnsiTheme="minorHAnsi"/>
          <w:sz w:val="20"/>
          <w:szCs w:val="20"/>
        </w:rPr>
        <w:t xml:space="preserve">into Drupal, and managing </w:t>
      </w:r>
      <w:r w:rsidR="00006DF8" w:rsidRPr="005B406D">
        <w:rPr>
          <w:rFonts w:asciiTheme="minorHAnsi" w:hAnsiTheme="minorHAnsi"/>
          <w:sz w:val="20"/>
          <w:szCs w:val="20"/>
        </w:rPr>
        <w:t>our</w:t>
      </w:r>
      <w:r w:rsidR="0066158D" w:rsidRPr="005B406D">
        <w:rPr>
          <w:rFonts w:asciiTheme="minorHAnsi" w:hAnsiTheme="minorHAnsi"/>
          <w:sz w:val="20"/>
          <w:szCs w:val="20"/>
        </w:rPr>
        <w:t xml:space="preserve"> queries, query tracking, and</w:t>
      </w:r>
      <w:r w:rsidR="00006DF8" w:rsidRPr="005B406D">
        <w:rPr>
          <w:rFonts w:asciiTheme="minorHAnsi" w:hAnsiTheme="minorHAnsi"/>
          <w:sz w:val="20"/>
          <w:szCs w:val="20"/>
        </w:rPr>
        <w:t xml:space="preserve"> publication calendar. </w:t>
      </w:r>
      <w:r w:rsidRPr="005B406D">
        <w:rPr>
          <w:rFonts w:asciiTheme="minorHAnsi" w:hAnsiTheme="minorHAnsi"/>
          <w:sz w:val="20"/>
          <w:szCs w:val="20"/>
        </w:rPr>
        <w:t xml:space="preserve">.  </w:t>
      </w:r>
    </w:p>
    <w:p w14:paraId="5AAB6C18" w14:textId="718329F3" w:rsidR="006A4BC9" w:rsidRPr="005B406D" w:rsidRDefault="006A4BC9" w:rsidP="006A4BC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Participating on the HowlRound editorial board</w:t>
      </w:r>
      <w:r w:rsidR="005D0D1E" w:rsidRPr="005B406D">
        <w:rPr>
          <w:rFonts w:asciiTheme="minorHAnsi" w:hAnsiTheme="minorHAnsi"/>
          <w:sz w:val="20"/>
          <w:szCs w:val="20"/>
        </w:rPr>
        <w:t>, scheduling HowlRound Editorial meetings</w:t>
      </w:r>
      <w:r w:rsidRPr="005B406D">
        <w:rPr>
          <w:rFonts w:asciiTheme="minorHAnsi" w:hAnsiTheme="minorHAnsi"/>
          <w:sz w:val="20"/>
          <w:szCs w:val="20"/>
        </w:rPr>
        <w:t xml:space="preserve"> and dreaming up content </w:t>
      </w:r>
      <w:r w:rsidR="00006DF8" w:rsidRPr="005B406D">
        <w:rPr>
          <w:rFonts w:asciiTheme="minorHAnsi" w:hAnsiTheme="minorHAnsi"/>
          <w:sz w:val="20"/>
          <w:szCs w:val="20"/>
        </w:rPr>
        <w:t xml:space="preserve">for all aspects of the site. </w:t>
      </w:r>
    </w:p>
    <w:p w14:paraId="516841CD" w14:textId="4BBE7539" w:rsidR="00F21E87" w:rsidRPr="005B406D" w:rsidRDefault="006A4BC9" w:rsidP="006A4BC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Managing communications with contributors to the HowlRound platforms that incl</w:t>
      </w:r>
      <w:r w:rsidR="00787AD3" w:rsidRPr="005B406D">
        <w:rPr>
          <w:rFonts w:asciiTheme="minorHAnsi" w:hAnsiTheme="minorHAnsi"/>
          <w:sz w:val="20"/>
          <w:szCs w:val="20"/>
        </w:rPr>
        <w:t xml:space="preserve">ude </w:t>
      </w:r>
      <w:r w:rsidRPr="005B406D">
        <w:rPr>
          <w:rFonts w:asciiTheme="minorHAnsi" w:hAnsiTheme="minorHAnsi"/>
          <w:sz w:val="20"/>
          <w:szCs w:val="20"/>
        </w:rPr>
        <w:t>creating and processing contracts, and tracking calendar deadlines for articles.</w:t>
      </w:r>
    </w:p>
    <w:p w14:paraId="17AE89A0" w14:textId="5BE717CA" w:rsidR="00EA3423" w:rsidRPr="005B406D" w:rsidRDefault="002B58B6" w:rsidP="006A4BC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Provide administrative support to</w:t>
      </w:r>
      <w:r w:rsidR="00EA3423" w:rsidRPr="005B406D">
        <w:rPr>
          <w:rFonts w:asciiTheme="minorHAnsi" w:hAnsiTheme="minorHAnsi"/>
          <w:sz w:val="20"/>
          <w:szCs w:val="20"/>
        </w:rPr>
        <w:t xml:space="preserve"> HowlRound, including booking travel, processing expense reimbursements, </w:t>
      </w:r>
      <w:r w:rsidR="00787AD3" w:rsidRPr="005B406D">
        <w:rPr>
          <w:rFonts w:asciiTheme="minorHAnsi" w:hAnsiTheme="minorHAnsi"/>
          <w:sz w:val="20"/>
          <w:szCs w:val="20"/>
        </w:rPr>
        <w:t xml:space="preserve">providing logistics support for </w:t>
      </w:r>
      <w:proofErr w:type="spellStart"/>
      <w:r w:rsidR="00787AD3" w:rsidRPr="005B406D">
        <w:rPr>
          <w:rFonts w:asciiTheme="minorHAnsi" w:hAnsiTheme="minorHAnsi"/>
          <w:sz w:val="20"/>
          <w:szCs w:val="20"/>
        </w:rPr>
        <w:t>convenings</w:t>
      </w:r>
      <w:proofErr w:type="spellEnd"/>
      <w:r w:rsidR="00787AD3" w:rsidRPr="005B406D">
        <w:rPr>
          <w:rFonts w:asciiTheme="minorHAnsi" w:hAnsiTheme="minorHAnsi"/>
          <w:sz w:val="20"/>
          <w:szCs w:val="20"/>
        </w:rPr>
        <w:t xml:space="preserve"> and events.</w:t>
      </w:r>
    </w:p>
    <w:p w14:paraId="0000416D" w14:textId="2F1F9F82" w:rsidR="002B58B6" w:rsidRPr="005B406D" w:rsidRDefault="002C0900" w:rsidP="006275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 xml:space="preserve">Provide support for other HowlRound communication’s platforms including </w:t>
      </w:r>
      <w:r w:rsidR="00EA3423" w:rsidRPr="005B406D">
        <w:rPr>
          <w:rFonts w:asciiTheme="minorHAnsi" w:hAnsiTheme="minorHAnsi"/>
          <w:sz w:val="20"/>
          <w:szCs w:val="20"/>
        </w:rPr>
        <w:t>HowlRound TV</w:t>
      </w:r>
      <w:r w:rsidRPr="005B406D">
        <w:rPr>
          <w:rFonts w:asciiTheme="minorHAnsi" w:hAnsiTheme="minorHAnsi"/>
          <w:sz w:val="20"/>
          <w:szCs w:val="20"/>
        </w:rPr>
        <w:t xml:space="preserve"> and the New Play Map</w:t>
      </w:r>
      <w:r w:rsidR="00EA3423" w:rsidRPr="005B406D">
        <w:rPr>
          <w:rFonts w:asciiTheme="minorHAnsi" w:hAnsiTheme="minorHAnsi"/>
          <w:sz w:val="20"/>
          <w:szCs w:val="20"/>
        </w:rPr>
        <w:t>.</w:t>
      </w:r>
    </w:p>
    <w:p w14:paraId="1F0C6D3E" w14:textId="7DFF1AB3" w:rsidR="00FC4F43" w:rsidRPr="005B406D" w:rsidRDefault="00FC4F43" w:rsidP="006275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Attend Office of the Arts Fellow events and programming.</w:t>
      </w:r>
    </w:p>
    <w:p w14:paraId="24DA9AB0" w14:textId="77777777" w:rsidR="002B58B6" w:rsidRPr="005B406D" w:rsidRDefault="002B58B6">
      <w:pPr>
        <w:rPr>
          <w:rFonts w:asciiTheme="minorHAnsi" w:hAnsiTheme="minorHAnsi"/>
          <w:sz w:val="20"/>
          <w:szCs w:val="20"/>
        </w:rPr>
      </w:pPr>
    </w:p>
    <w:p w14:paraId="716D0C3B" w14:textId="77777777" w:rsidR="00461A11" w:rsidRPr="005B406D" w:rsidRDefault="00461A11">
      <w:pPr>
        <w:rPr>
          <w:rFonts w:asciiTheme="minorHAnsi" w:hAnsiTheme="minorHAnsi"/>
          <w:b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 xml:space="preserve">Required Knowledge, Skills, and Education: </w:t>
      </w:r>
    </w:p>
    <w:p w14:paraId="7F7B2732" w14:textId="77777777" w:rsidR="00461A11" w:rsidRPr="005B406D" w:rsidRDefault="00EA3423" w:rsidP="00461A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Undergraduate degree required, graduate degree a plus.</w:t>
      </w:r>
    </w:p>
    <w:p w14:paraId="329B9B6E" w14:textId="77777777" w:rsidR="00461A11" w:rsidRPr="005B406D" w:rsidRDefault="00461A11" w:rsidP="00461A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 xml:space="preserve">Must have </w:t>
      </w:r>
      <w:r w:rsidR="00EA3423" w:rsidRPr="005B406D">
        <w:rPr>
          <w:rFonts w:asciiTheme="minorHAnsi" w:hAnsiTheme="minorHAnsi"/>
          <w:sz w:val="20"/>
          <w:szCs w:val="20"/>
        </w:rPr>
        <w:t xml:space="preserve">excellent </w:t>
      </w:r>
      <w:r w:rsidRPr="005B406D">
        <w:rPr>
          <w:rFonts w:asciiTheme="minorHAnsi" w:hAnsiTheme="minorHAnsi"/>
          <w:sz w:val="20"/>
          <w:szCs w:val="20"/>
        </w:rPr>
        <w:t>word processing, Microsoft excel</w:t>
      </w:r>
      <w:r w:rsidR="00EA3423" w:rsidRPr="005B406D">
        <w:rPr>
          <w:rFonts w:asciiTheme="minorHAnsi" w:hAnsiTheme="minorHAnsi"/>
          <w:sz w:val="20"/>
          <w:szCs w:val="20"/>
        </w:rPr>
        <w:t>,</w:t>
      </w:r>
      <w:r w:rsidRPr="005B406D">
        <w:rPr>
          <w:rFonts w:asciiTheme="minorHAnsi" w:hAnsiTheme="minorHAnsi"/>
          <w:sz w:val="20"/>
          <w:szCs w:val="20"/>
        </w:rPr>
        <w:t xml:space="preserve"> and computer technical skills. </w:t>
      </w:r>
    </w:p>
    <w:p w14:paraId="16A6A4F4" w14:textId="77777777" w:rsidR="00461A11" w:rsidRPr="005B406D" w:rsidRDefault="00461A11" w:rsidP="00461A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 w:cs="Arial"/>
          <w:color w:val="000000"/>
          <w:sz w:val="20"/>
          <w:szCs w:val="20"/>
        </w:rPr>
        <w:t>Ability to manage multiple tasks and work in a fast paced, high-energy office environment.</w:t>
      </w:r>
    </w:p>
    <w:p w14:paraId="1212DDE4" w14:textId="77777777" w:rsidR="00461A11" w:rsidRPr="005B406D" w:rsidRDefault="00461A11" w:rsidP="00461A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High attention to detail and great communication skills a must.</w:t>
      </w:r>
    </w:p>
    <w:p w14:paraId="78D71E9C" w14:textId="77777777" w:rsidR="00461A11" w:rsidRPr="005B406D" w:rsidRDefault="00461A11" w:rsidP="00461A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 xml:space="preserve">Proven ability to collaborate and play as member of a high functioning and close-knit team. </w:t>
      </w:r>
    </w:p>
    <w:p w14:paraId="6FBE3C02" w14:textId="77777777" w:rsidR="00EA3423" w:rsidRPr="005B406D" w:rsidRDefault="00EA3423" w:rsidP="00461A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 xml:space="preserve">Knowledge of the not-for-profit theater arts field. </w:t>
      </w:r>
    </w:p>
    <w:p w14:paraId="7E2F0E0E" w14:textId="7F0D1F99" w:rsidR="0066158D" w:rsidRPr="005B406D" w:rsidRDefault="0066158D" w:rsidP="0066158D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0"/>
          <w:szCs w:val="20"/>
        </w:rPr>
      </w:pPr>
      <w:r w:rsidRPr="005B406D">
        <w:rPr>
          <w:rFonts w:asciiTheme="minorHAnsi" w:eastAsia="Times New Roman" w:hAnsiTheme="minorHAnsi"/>
          <w:color w:val="222222"/>
          <w:sz w:val="20"/>
          <w:szCs w:val="20"/>
          <w:shd w:val="clear" w:color="auto" w:fill="FFFFFF"/>
        </w:rPr>
        <w:t> Capacity and motivation to continuously learn new digital media producing and publishing skills</w:t>
      </w:r>
      <w:r w:rsidR="00836DBB" w:rsidRPr="005B406D">
        <w:rPr>
          <w:rFonts w:asciiTheme="minorHAnsi" w:eastAsia="Times New Roman" w:hAnsiTheme="minorHAnsi"/>
          <w:color w:val="222222"/>
          <w:sz w:val="20"/>
          <w:szCs w:val="20"/>
          <w:shd w:val="clear" w:color="auto" w:fill="FFFFFF"/>
        </w:rPr>
        <w:t>.</w:t>
      </w:r>
    </w:p>
    <w:p w14:paraId="701103F2" w14:textId="77777777" w:rsidR="002B58B6" w:rsidRPr="005B406D" w:rsidRDefault="002B58B6">
      <w:pPr>
        <w:rPr>
          <w:rFonts w:asciiTheme="minorHAnsi" w:hAnsiTheme="minorHAnsi"/>
          <w:sz w:val="20"/>
          <w:szCs w:val="20"/>
        </w:rPr>
      </w:pPr>
    </w:p>
    <w:p w14:paraId="57D1586B" w14:textId="77777777" w:rsidR="002B58B6" w:rsidRPr="005B406D" w:rsidRDefault="00461A11">
      <w:pPr>
        <w:rPr>
          <w:rFonts w:asciiTheme="minorHAnsi" w:hAnsiTheme="minorHAnsi"/>
          <w:b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>Preferred/Desirable Knowledge, Skills and Education</w:t>
      </w:r>
    </w:p>
    <w:p w14:paraId="1539E44E" w14:textId="77777777" w:rsidR="00461A11" w:rsidRPr="005B406D" w:rsidRDefault="00461A11" w:rsidP="00461A1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 xml:space="preserve">Experience in </w:t>
      </w:r>
      <w:r w:rsidR="00EA3423" w:rsidRPr="005B406D">
        <w:rPr>
          <w:rFonts w:asciiTheme="minorHAnsi" w:hAnsiTheme="minorHAnsi"/>
          <w:sz w:val="20"/>
          <w:szCs w:val="20"/>
        </w:rPr>
        <w:t>Drupal</w:t>
      </w:r>
      <w:r w:rsidRPr="005B406D">
        <w:rPr>
          <w:rFonts w:asciiTheme="minorHAnsi" w:hAnsiTheme="minorHAnsi"/>
          <w:sz w:val="20"/>
          <w:szCs w:val="20"/>
        </w:rPr>
        <w:t xml:space="preserve"> or similar blog platforms.</w:t>
      </w:r>
    </w:p>
    <w:p w14:paraId="68F8393C" w14:textId="77777777" w:rsidR="00461A11" w:rsidRPr="005B406D" w:rsidRDefault="00461A11" w:rsidP="00461A1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Design experience.</w:t>
      </w:r>
    </w:p>
    <w:p w14:paraId="5D91AE71" w14:textId="011DD25E" w:rsidR="00836DBB" w:rsidRPr="005B406D" w:rsidRDefault="00836DBB" w:rsidP="00836DB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Experience in the field of online publishing and copyediting.</w:t>
      </w:r>
    </w:p>
    <w:p w14:paraId="00BB0F2C" w14:textId="5D6A5414" w:rsidR="00FC4F43" w:rsidRPr="005B406D" w:rsidRDefault="00FC4F43" w:rsidP="00FC4F43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</w:rPr>
      </w:pPr>
      <w:r w:rsidRPr="005B406D">
        <w:rPr>
          <w:rFonts w:asciiTheme="minorHAnsi" w:hAnsiTheme="minorHAnsi" w:cs="Arial"/>
          <w:color w:val="000000"/>
          <w:sz w:val="20"/>
          <w:szCs w:val="20"/>
        </w:rPr>
        <w:t>Experience working in arts administration (internship, during school, etc.).</w:t>
      </w:r>
    </w:p>
    <w:p w14:paraId="15B895C8" w14:textId="77777777" w:rsidR="00461A11" w:rsidRPr="005B406D" w:rsidRDefault="00461A11" w:rsidP="00461A11">
      <w:pPr>
        <w:rPr>
          <w:rFonts w:asciiTheme="minorHAnsi" w:hAnsiTheme="minorHAnsi"/>
          <w:b/>
          <w:sz w:val="20"/>
          <w:szCs w:val="20"/>
        </w:rPr>
      </w:pPr>
    </w:p>
    <w:p w14:paraId="6556CB1B" w14:textId="77777777" w:rsidR="00461A11" w:rsidRPr="005B406D" w:rsidRDefault="00461A11" w:rsidP="00461A11">
      <w:pPr>
        <w:rPr>
          <w:rFonts w:asciiTheme="minorHAnsi" w:hAnsiTheme="minorHAnsi"/>
          <w:b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>Required Prior Work Experience</w:t>
      </w:r>
    </w:p>
    <w:p w14:paraId="26759842" w14:textId="3567FA8C" w:rsidR="002D2295" w:rsidRPr="005B406D" w:rsidRDefault="00FC4F43" w:rsidP="002D2295">
      <w:p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sz w:val="20"/>
          <w:szCs w:val="20"/>
        </w:rPr>
        <w:t>None.</w:t>
      </w:r>
    </w:p>
    <w:p w14:paraId="085EE2B6" w14:textId="77777777" w:rsidR="002D2295" w:rsidRPr="005B406D" w:rsidRDefault="002D2295" w:rsidP="002D2295">
      <w:pPr>
        <w:rPr>
          <w:rFonts w:asciiTheme="minorHAnsi" w:hAnsiTheme="minorHAnsi"/>
          <w:sz w:val="20"/>
          <w:szCs w:val="20"/>
        </w:rPr>
      </w:pPr>
    </w:p>
    <w:p w14:paraId="3DDDD7FE" w14:textId="107FFCBC" w:rsidR="002D2295" w:rsidRPr="005B406D" w:rsidRDefault="0066158D" w:rsidP="002D2295">
      <w:p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>To apply:</w:t>
      </w:r>
      <w:r w:rsidRPr="005B406D">
        <w:rPr>
          <w:rFonts w:asciiTheme="minorHAnsi" w:hAnsiTheme="minorHAnsi"/>
          <w:sz w:val="20"/>
          <w:szCs w:val="20"/>
        </w:rPr>
        <w:t xml:space="preserve">  Submit a cover letter detailing your specific interest in working with HowlRound, a one-page resume, three references with email and phone inf</w:t>
      </w:r>
      <w:r w:rsidR="00CF2BBC" w:rsidRPr="005B406D">
        <w:rPr>
          <w:rFonts w:asciiTheme="minorHAnsi" w:hAnsiTheme="minorHAnsi"/>
          <w:sz w:val="20"/>
          <w:szCs w:val="20"/>
        </w:rPr>
        <w:t xml:space="preserve">ormation, and a writing sample via the Emerson posting at </w:t>
      </w:r>
      <w:hyperlink r:id="rId6" w:history="1">
        <w:r w:rsidR="00CF2BBC" w:rsidRPr="005B406D">
          <w:rPr>
            <w:rStyle w:val="Hyperlink"/>
            <w:rFonts w:asciiTheme="minorHAnsi" w:hAnsiTheme="minorHAnsi"/>
            <w:sz w:val="20"/>
            <w:szCs w:val="20"/>
          </w:rPr>
          <w:t>https://emerson.peopleadmin.com/postings/7658</w:t>
        </w:r>
      </w:hyperlink>
      <w:r w:rsidR="00CF2BBC" w:rsidRPr="005B406D">
        <w:rPr>
          <w:rFonts w:asciiTheme="minorHAnsi" w:hAnsiTheme="minorHAnsi"/>
          <w:sz w:val="20"/>
          <w:szCs w:val="20"/>
        </w:rPr>
        <w:t xml:space="preserve">. </w:t>
      </w:r>
    </w:p>
    <w:p w14:paraId="507CAC77" w14:textId="77777777" w:rsidR="002D2295" w:rsidRPr="005B406D" w:rsidRDefault="002D2295" w:rsidP="002D2295">
      <w:pPr>
        <w:rPr>
          <w:rFonts w:asciiTheme="minorHAnsi" w:hAnsiTheme="minorHAnsi"/>
          <w:sz w:val="20"/>
          <w:szCs w:val="20"/>
        </w:rPr>
      </w:pPr>
    </w:p>
    <w:p w14:paraId="75F1E0AD" w14:textId="33A5D34D" w:rsidR="0066158D" w:rsidRPr="005B406D" w:rsidRDefault="0066158D" w:rsidP="002D2295">
      <w:pPr>
        <w:rPr>
          <w:rFonts w:asciiTheme="minorHAnsi" w:hAnsiTheme="minorHAnsi"/>
          <w:sz w:val="20"/>
          <w:szCs w:val="20"/>
        </w:rPr>
      </w:pPr>
      <w:r w:rsidRPr="005B406D">
        <w:rPr>
          <w:rFonts w:asciiTheme="minorHAnsi" w:hAnsiTheme="minorHAnsi"/>
          <w:b/>
          <w:sz w:val="20"/>
          <w:szCs w:val="20"/>
        </w:rPr>
        <w:t xml:space="preserve">Deadline: </w:t>
      </w:r>
      <w:r w:rsidRPr="005B406D">
        <w:rPr>
          <w:rFonts w:asciiTheme="minorHAnsi" w:hAnsiTheme="minorHAnsi"/>
          <w:sz w:val="20"/>
          <w:szCs w:val="20"/>
        </w:rPr>
        <w:t xml:space="preserve">May </w:t>
      </w:r>
      <w:r w:rsidR="002D2295" w:rsidRPr="005B406D">
        <w:rPr>
          <w:rFonts w:asciiTheme="minorHAnsi" w:hAnsiTheme="minorHAnsi"/>
          <w:sz w:val="20"/>
          <w:szCs w:val="20"/>
        </w:rPr>
        <w:t>9</w:t>
      </w:r>
      <w:r w:rsidRPr="005B406D">
        <w:rPr>
          <w:rFonts w:asciiTheme="minorHAnsi" w:hAnsiTheme="minorHAnsi"/>
          <w:sz w:val="20"/>
          <w:szCs w:val="20"/>
        </w:rPr>
        <w:t>, 2014</w:t>
      </w:r>
    </w:p>
    <w:sectPr w:rsidR="0066158D" w:rsidRPr="005B406D" w:rsidSect="002D22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E86"/>
    <w:multiLevelType w:val="hybridMultilevel"/>
    <w:tmpl w:val="4568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532DC"/>
    <w:multiLevelType w:val="hybridMultilevel"/>
    <w:tmpl w:val="B94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A5F10"/>
    <w:multiLevelType w:val="hybridMultilevel"/>
    <w:tmpl w:val="B2A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C4AF9"/>
    <w:multiLevelType w:val="hybridMultilevel"/>
    <w:tmpl w:val="F78A2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A50C0"/>
    <w:multiLevelType w:val="hybridMultilevel"/>
    <w:tmpl w:val="247A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4760B"/>
    <w:multiLevelType w:val="hybridMultilevel"/>
    <w:tmpl w:val="900A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58E4"/>
    <w:multiLevelType w:val="hybridMultilevel"/>
    <w:tmpl w:val="EE4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12087"/>
    <w:multiLevelType w:val="hybridMultilevel"/>
    <w:tmpl w:val="3F20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C4D45"/>
    <w:multiLevelType w:val="hybridMultilevel"/>
    <w:tmpl w:val="5064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B6"/>
    <w:rsid w:val="00006DF8"/>
    <w:rsid w:val="0003484E"/>
    <w:rsid w:val="002B58B6"/>
    <w:rsid w:val="002C0900"/>
    <w:rsid w:val="002D2295"/>
    <w:rsid w:val="002F70FE"/>
    <w:rsid w:val="003A3C44"/>
    <w:rsid w:val="00461A11"/>
    <w:rsid w:val="005B406D"/>
    <w:rsid w:val="005D0D1E"/>
    <w:rsid w:val="00627587"/>
    <w:rsid w:val="0066158D"/>
    <w:rsid w:val="006A4BC9"/>
    <w:rsid w:val="00726E29"/>
    <w:rsid w:val="00787AD3"/>
    <w:rsid w:val="00836DBB"/>
    <w:rsid w:val="009B5DFE"/>
    <w:rsid w:val="00AA1A68"/>
    <w:rsid w:val="00BC165F"/>
    <w:rsid w:val="00BD5BC7"/>
    <w:rsid w:val="00CA7D25"/>
    <w:rsid w:val="00CF2BBC"/>
    <w:rsid w:val="00EA3423"/>
    <w:rsid w:val="00EB5F98"/>
    <w:rsid w:val="00EF459D"/>
    <w:rsid w:val="00F21E87"/>
    <w:rsid w:val="00F5077B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03B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8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58B6"/>
  </w:style>
  <w:style w:type="character" w:customStyle="1" w:styleId="caps">
    <w:name w:val="caps"/>
    <w:basedOn w:val="DefaultParagraphFont"/>
    <w:rsid w:val="002B58B6"/>
  </w:style>
  <w:style w:type="paragraph" w:styleId="ListParagraph">
    <w:name w:val="List Paragraph"/>
    <w:basedOn w:val="Normal"/>
    <w:uiPriority w:val="34"/>
    <w:qFormat/>
    <w:rsid w:val="002B5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C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F2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8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58B6"/>
  </w:style>
  <w:style w:type="character" w:customStyle="1" w:styleId="caps">
    <w:name w:val="caps"/>
    <w:basedOn w:val="DefaultParagraphFont"/>
    <w:rsid w:val="002B58B6"/>
  </w:style>
  <w:style w:type="paragraph" w:styleId="ListParagraph">
    <w:name w:val="List Paragraph"/>
    <w:basedOn w:val="Normal"/>
    <w:uiPriority w:val="34"/>
    <w:qFormat/>
    <w:rsid w:val="002B5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C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F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merson.peopleadmin.com/postings/765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Gahlon</dc:creator>
  <cp:lastModifiedBy>Vijay Mathew</cp:lastModifiedBy>
  <cp:revision>2</cp:revision>
  <dcterms:created xsi:type="dcterms:W3CDTF">2014-04-25T15:36:00Z</dcterms:created>
  <dcterms:modified xsi:type="dcterms:W3CDTF">2014-04-25T15:36:00Z</dcterms:modified>
</cp:coreProperties>
</file>